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 w:rsid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открытого 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запроса </w:t>
      </w:r>
      <w:r w:rsid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котировок в электронной форме </w:t>
      </w:r>
      <w:r w:rsidR="00686714" w:rsidRPr="00E07415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F14530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24E5C" w:rsidRPr="00924E5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31907564332</w:t>
      </w:r>
      <w:r w:rsidR="00280836" w:rsidRP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7724DD" w:rsidRPr="00924E5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24E5C" w:rsidRPr="00924E5C">
        <w:rPr>
          <w:rFonts w:ascii="Times New Roman" w:hAnsi="Times New Roman" w:cs="Times New Roman"/>
          <w:b/>
          <w:sz w:val="24"/>
          <w:szCs w:val="24"/>
          <w:u w:val="single"/>
        </w:rPr>
        <w:t>2.02</w:t>
      </w:r>
      <w:r w:rsidR="00E07415" w:rsidRPr="00924E5C">
        <w:rPr>
          <w:rFonts w:ascii="Times New Roman" w:hAnsi="Times New Roman" w:cs="Times New Roman"/>
          <w:b/>
          <w:sz w:val="24"/>
          <w:szCs w:val="24"/>
          <w:u w:val="single"/>
        </w:rPr>
        <w:t>.2019</w:t>
      </w:r>
      <w:r w:rsidRP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924E5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</w:t>
      </w:r>
      <w:r w:rsidR="00924E5C" w:rsidRPr="00924E5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казание услуг по экспресс-доставке отправлений</w:t>
      </w:r>
    </w:p>
    <w:p w:rsidR="008B140D" w:rsidRDefault="008B140D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96389F" w:rsidRDefault="0096389F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07415" w:rsidRPr="00CB02FA" w:rsidRDefault="004A46CB" w:rsidP="009823DA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CB02FA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CB0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02FA" w:rsidRPr="00CB02FA">
        <w:rPr>
          <w:rFonts w:ascii="Times New Roman" w:hAnsi="Times New Roman" w:cs="Times New Roman"/>
          <w:color w:val="000000"/>
          <w:sz w:val="24"/>
          <w:szCs w:val="24"/>
        </w:rPr>
        <w:t>14.03.2019 09:30</w:t>
      </w:r>
    </w:p>
    <w:p w:rsidR="008346A6" w:rsidRPr="00CB02FA" w:rsidRDefault="008346A6" w:rsidP="009823DA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CB02FA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CB02FA" w:rsidRPr="00CB02FA">
        <w:rPr>
          <w:rFonts w:ascii="Times New Roman" w:hAnsi="Times New Roman" w:cs="Times New Roman"/>
          <w:color w:val="000000"/>
          <w:sz w:val="24"/>
          <w:szCs w:val="24"/>
        </w:rPr>
        <w:t>4861</w:t>
      </w:r>
    </w:p>
    <w:p w:rsidR="00924E5C" w:rsidRPr="00CB02FA" w:rsidRDefault="00924E5C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CB02FA">
        <w:rPr>
          <w:rFonts w:ascii="Times New Roman" w:hAnsi="Times New Roman" w:cs="Times New Roman"/>
          <w:color w:val="000000"/>
          <w:sz w:val="24"/>
          <w:szCs w:val="24"/>
        </w:rPr>
        <w:t xml:space="preserve">Тема запроса: </w:t>
      </w:r>
      <w:r w:rsidR="00CB02FA" w:rsidRPr="00CB02FA">
        <w:rPr>
          <w:rFonts w:ascii="Times New Roman" w:hAnsi="Times New Roman" w:cs="Times New Roman"/>
          <w:color w:val="000000"/>
          <w:sz w:val="24"/>
          <w:szCs w:val="24"/>
        </w:rPr>
        <w:t>приложении № 3 «Прейскурант»</w:t>
      </w:r>
    </w:p>
    <w:p w:rsidR="00692A88" w:rsidRPr="00CB02FA" w:rsidRDefault="008346A6" w:rsidP="00E07415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CB02FA">
        <w:rPr>
          <w:rFonts w:ascii="Times New Roman" w:hAnsi="Times New Roman" w:cs="Times New Roman"/>
          <w:sz w:val="24"/>
          <w:szCs w:val="24"/>
        </w:rPr>
        <w:br/>
      </w:r>
      <w:r w:rsidRPr="00CB02FA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CB02FA">
        <w:rPr>
          <w:rFonts w:ascii="Times New Roman" w:hAnsi="Times New Roman" w:cs="Times New Roman"/>
          <w:sz w:val="24"/>
          <w:szCs w:val="24"/>
        </w:rPr>
        <w:br/>
      </w:r>
      <w:r w:rsidR="00CB02FA" w:rsidRPr="00CB02FA">
        <w:rPr>
          <w:rFonts w:ascii="Times New Roman" w:hAnsi="Times New Roman" w:cs="Times New Roman"/>
          <w:color w:val="000000"/>
          <w:sz w:val="24"/>
          <w:szCs w:val="24"/>
        </w:rPr>
        <w:t>«Подскажите, пожалуйста, возможно ли в приложении № 3 «Прейскурант» изменить в тарифе № 2 время «Вручение груза в день доставки до 9:00, либо до 10:30 по стране» на «Вручение груза в день доставки до 13:00», т.к. к сожалению, доставку до 10:30 не можем обеспечить. В случае положительного ответа просьба продлить проведение закупки до 20-</w:t>
      </w:r>
      <w:proofErr w:type="gramStart"/>
      <w:r w:rsidR="00CB02FA" w:rsidRPr="00CB02FA">
        <w:rPr>
          <w:rFonts w:ascii="Times New Roman" w:hAnsi="Times New Roman" w:cs="Times New Roman"/>
          <w:color w:val="000000"/>
          <w:sz w:val="24"/>
          <w:szCs w:val="24"/>
        </w:rPr>
        <w:t>21.03.2019»</w:t>
      </w:r>
      <w:r w:rsidR="00CB02FA" w:rsidRPr="00CB02FA">
        <w:rPr>
          <w:rFonts w:ascii="Times New Roman" w:hAnsi="Times New Roman" w:cs="Times New Roman"/>
          <w:color w:val="000000"/>
          <w:sz w:val="24"/>
          <w:szCs w:val="24"/>
        </w:rPr>
        <w:br/>
        <w:t>Хотела</w:t>
      </w:r>
      <w:proofErr w:type="gramEnd"/>
      <w:r w:rsidR="00CB02FA" w:rsidRPr="00CB02FA">
        <w:rPr>
          <w:rFonts w:ascii="Times New Roman" w:hAnsi="Times New Roman" w:cs="Times New Roman"/>
          <w:color w:val="000000"/>
          <w:sz w:val="24"/>
          <w:szCs w:val="24"/>
        </w:rPr>
        <w:t xml:space="preserve"> узнать эту информацию по телефону, но указанные в документах контактные лица не могут ответить на этот вопрос.</w:t>
      </w:r>
      <w:r w:rsidR="00B00081" w:rsidRPr="00CB02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63A1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6389F" w:rsidRPr="007118B2" w:rsidRDefault="0096389F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CB02FA">
        <w:rPr>
          <w:rFonts w:ascii="Times New Roman" w:hAnsi="Times New Roman" w:cs="Times New Roman"/>
          <w:sz w:val="24"/>
          <w:szCs w:val="24"/>
        </w:rPr>
        <w:t>15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03657D">
        <w:rPr>
          <w:rFonts w:ascii="Times New Roman" w:hAnsi="Times New Roman" w:cs="Times New Roman"/>
          <w:sz w:val="24"/>
          <w:szCs w:val="24"/>
        </w:rPr>
        <w:t>3</w:t>
      </w:r>
      <w:r w:rsidR="002A2FC3">
        <w:rPr>
          <w:rFonts w:ascii="Times New Roman" w:hAnsi="Times New Roman" w:cs="Times New Roman"/>
          <w:sz w:val="24"/>
          <w:szCs w:val="24"/>
        </w:rPr>
        <w:t>.2019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CB02FA">
        <w:rPr>
          <w:rFonts w:ascii="Times New Roman" w:hAnsi="Times New Roman" w:cs="Times New Roman"/>
          <w:sz w:val="24"/>
          <w:szCs w:val="24"/>
        </w:rPr>
        <w:t>09:20</w:t>
      </w:r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8D3333" w:rsidRDefault="00DF7900" w:rsidP="00B00081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Добрый день! </w:t>
      </w:r>
    </w:p>
    <w:p w:rsidR="0003657D" w:rsidRPr="0003657D" w:rsidRDefault="003B230D" w:rsidP="00B00081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30D5E">
        <w:rPr>
          <w:rFonts w:ascii="Times New Roman" w:hAnsi="Times New Roman" w:cs="Times New Roman"/>
          <w:sz w:val="24"/>
        </w:rPr>
        <w:t>В ответ на Ваш запрос сообщаем, что</w:t>
      </w:r>
      <w:r w:rsidR="00706C7E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="00170291">
        <w:rPr>
          <w:rFonts w:ascii="Times New Roman" w:hAnsi="Times New Roman" w:cs="Times New Roman"/>
          <w:sz w:val="24"/>
          <w:szCs w:val="24"/>
        </w:rPr>
        <w:t>условия Договора остаются неизменные</w:t>
      </w:r>
      <w:r w:rsidR="000B475C">
        <w:rPr>
          <w:rFonts w:ascii="Times New Roman" w:hAnsi="Times New Roman" w:cs="Times New Roman"/>
          <w:sz w:val="24"/>
          <w:szCs w:val="24"/>
        </w:rPr>
        <w:t>.</w:t>
      </w:r>
    </w:p>
    <w:p w:rsidR="0003657D" w:rsidRPr="00630D5E" w:rsidRDefault="0003657D" w:rsidP="0003657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3B230D" w:rsidRPr="00630D5E" w:rsidRDefault="003B230D" w:rsidP="003B230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30D5E">
        <w:rPr>
          <w:rFonts w:ascii="Times New Roman" w:hAnsi="Times New Roman" w:cs="Times New Roman"/>
          <w:sz w:val="24"/>
        </w:rPr>
        <w:t>.</w:t>
      </w:r>
    </w:p>
    <w:p w:rsidR="004A0D05" w:rsidRPr="004A0D05" w:rsidRDefault="004A0D05" w:rsidP="004A0D0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0D05">
        <w:rPr>
          <w:rFonts w:ascii="Segoe UI" w:hAnsi="Segoe UI" w:cs="Segoe UI"/>
          <w:color w:val="000000"/>
          <w:sz w:val="18"/>
          <w:szCs w:val="20"/>
        </w:rPr>
        <w:t xml:space="preserve"> </w:t>
      </w:r>
    </w:p>
    <w:p w:rsidR="004A0D05" w:rsidRPr="003B6D90" w:rsidRDefault="004A0D05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A0D05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525A"/>
    <w:rsid w:val="00017C6B"/>
    <w:rsid w:val="00026A86"/>
    <w:rsid w:val="0003657D"/>
    <w:rsid w:val="00037A3A"/>
    <w:rsid w:val="00057275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B475C"/>
    <w:rsid w:val="000C0FC1"/>
    <w:rsid w:val="000D64B5"/>
    <w:rsid w:val="00126918"/>
    <w:rsid w:val="001316E0"/>
    <w:rsid w:val="001349EE"/>
    <w:rsid w:val="00143B71"/>
    <w:rsid w:val="0015273E"/>
    <w:rsid w:val="0016313E"/>
    <w:rsid w:val="001658E1"/>
    <w:rsid w:val="00167CC9"/>
    <w:rsid w:val="00167D27"/>
    <w:rsid w:val="00170291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3796"/>
    <w:rsid w:val="00297516"/>
    <w:rsid w:val="002A2FC3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4080D"/>
    <w:rsid w:val="00351B29"/>
    <w:rsid w:val="00380C7F"/>
    <w:rsid w:val="003815AC"/>
    <w:rsid w:val="003848F6"/>
    <w:rsid w:val="003876B7"/>
    <w:rsid w:val="003B230D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0D05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66751"/>
    <w:rsid w:val="00581418"/>
    <w:rsid w:val="005819E2"/>
    <w:rsid w:val="0058366E"/>
    <w:rsid w:val="005A4EDB"/>
    <w:rsid w:val="005B6005"/>
    <w:rsid w:val="005D0D72"/>
    <w:rsid w:val="005D69F6"/>
    <w:rsid w:val="005F2724"/>
    <w:rsid w:val="0060035E"/>
    <w:rsid w:val="00607595"/>
    <w:rsid w:val="00611CA7"/>
    <w:rsid w:val="00630D5E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E1BEB"/>
    <w:rsid w:val="006E28A4"/>
    <w:rsid w:val="007005BB"/>
    <w:rsid w:val="00706C7E"/>
    <w:rsid w:val="007118B2"/>
    <w:rsid w:val="0071498C"/>
    <w:rsid w:val="007237E9"/>
    <w:rsid w:val="007458C2"/>
    <w:rsid w:val="007600A6"/>
    <w:rsid w:val="007656BD"/>
    <w:rsid w:val="007724DD"/>
    <w:rsid w:val="007737D1"/>
    <w:rsid w:val="00782CDE"/>
    <w:rsid w:val="00790BC1"/>
    <w:rsid w:val="007948C6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140D"/>
    <w:rsid w:val="008B6521"/>
    <w:rsid w:val="008B6F75"/>
    <w:rsid w:val="008C07D1"/>
    <w:rsid w:val="008C2429"/>
    <w:rsid w:val="008C6E55"/>
    <w:rsid w:val="008D3333"/>
    <w:rsid w:val="008F6757"/>
    <w:rsid w:val="00902813"/>
    <w:rsid w:val="00910B9A"/>
    <w:rsid w:val="00924E5C"/>
    <w:rsid w:val="0093345B"/>
    <w:rsid w:val="00935DFD"/>
    <w:rsid w:val="00945AE7"/>
    <w:rsid w:val="00950B46"/>
    <w:rsid w:val="00953928"/>
    <w:rsid w:val="0096389F"/>
    <w:rsid w:val="0097036B"/>
    <w:rsid w:val="0097679C"/>
    <w:rsid w:val="009823DA"/>
    <w:rsid w:val="009907B6"/>
    <w:rsid w:val="0099316F"/>
    <w:rsid w:val="00995AFC"/>
    <w:rsid w:val="009B422A"/>
    <w:rsid w:val="009C140D"/>
    <w:rsid w:val="009C3FC5"/>
    <w:rsid w:val="009D09F7"/>
    <w:rsid w:val="009D4DAA"/>
    <w:rsid w:val="009E07B1"/>
    <w:rsid w:val="009E3A64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0081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16B14"/>
    <w:rsid w:val="00C22768"/>
    <w:rsid w:val="00C3415F"/>
    <w:rsid w:val="00C36CA8"/>
    <w:rsid w:val="00C46DB1"/>
    <w:rsid w:val="00C50F1F"/>
    <w:rsid w:val="00C536BB"/>
    <w:rsid w:val="00C84DD6"/>
    <w:rsid w:val="00CB02FA"/>
    <w:rsid w:val="00CB1C8B"/>
    <w:rsid w:val="00CC4D7F"/>
    <w:rsid w:val="00CC6F27"/>
    <w:rsid w:val="00CD2274"/>
    <w:rsid w:val="00CF0805"/>
    <w:rsid w:val="00D02BBD"/>
    <w:rsid w:val="00D16505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DF7900"/>
    <w:rsid w:val="00E03A55"/>
    <w:rsid w:val="00E04894"/>
    <w:rsid w:val="00E07415"/>
    <w:rsid w:val="00E0751E"/>
    <w:rsid w:val="00E16781"/>
    <w:rsid w:val="00E207ED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399"/>
    <w:rsid w:val="00E94A1F"/>
    <w:rsid w:val="00EA1FB3"/>
    <w:rsid w:val="00EA58FA"/>
    <w:rsid w:val="00EC1AFF"/>
    <w:rsid w:val="00ED16CF"/>
    <w:rsid w:val="00F02196"/>
    <w:rsid w:val="00F07779"/>
    <w:rsid w:val="00F12829"/>
    <w:rsid w:val="00F14530"/>
    <w:rsid w:val="00F15229"/>
    <w:rsid w:val="00F21792"/>
    <w:rsid w:val="00F229F1"/>
    <w:rsid w:val="00F24780"/>
    <w:rsid w:val="00F26BE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362</cp:revision>
  <dcterms:created xsi:type="dcterms:W3CDTF">2016-07-15T06:13:00Z</dcterms:created>
  <dcterms:modified xsi:type="dcterms:W3CDTF">2019-03-15T04:19:00Z</dcterms:modified>
</cp:coreProperties>
</file>